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BD6" w:rsidRPr="00E6195B" w:rsidRDefault="00896C42" w:rsidP="003177B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平成</w:t>
      </w:r>
      <w:r>
        <w:rPr>
          <w:rFonts w:asciiTheme="majorEastAsia" w:eastAsiaTheme="majorEastAsia" w:hAnsiTheme="majorEastAsia" w:hint="eastAsia"/>
        </w:rPr>
        <w:t>３０</w:t>
      </w:r>
      <w:r w:rsidR="003177BA" w:rsidRPr="00E6195B">
        <w:rPr>
          <w:rFonts w:asciiTheme="majorEastAsia" w:eastAsiaTheme="majorEastAsia" w:hAnsiTheme="majorEastAsia"/>
        </w:rPr>
        <w:t>年</w:t>
      </w:r>
      <w:r w:rsidR="000D7496">
        <w:rPr>
          <w:rFonts w:asciiTheme="majorEastAsia" w:eastAsiaTheme="majorEastAsia" w:hAnsiTheme="majorEastAsia" w:hint="eastAsia"/>
        </w:rPr>
        <w:t>３</w:t>
      </w:r>
      <w:r w:rsidR="003177BA" w:rsidRPr="00E6195B">
        <w:rPr>
          <w:rFonts w:asciiTheme="majorEastAsia" w:eastAsiaTheme="majorEastAsia" w:hAnsiTheme="majorEastAsia"/>
        </w:rPr>
        <w:t>月</w:t>
      </w:r>
      <w:r w:rsidR="000D7496">
        <w:rPr>
          <w:rFonts w:asciiTheme="majorEastAsia" w:eastAsiaTheme="majorEastAsia" w:hAnsiTheme="majorEastAsia" w:hint="eastAsia"/>
        </w:rPr>
        <w:t>２５</w:t>
      </w:r>
      <w:r w:rsidR="003177BA" w:rsidRPr="00E6195B">
        <w:rPr>
          <w:rFonts w:asciiTheme="majorEastAsia" w:eastAsiaTheme="majorEastAsia" w:hAnsiTheme="majorEastAsia"/>
        </w:rPr>
        <w:t>日</w:t>
      </w:r>
    </w:p>
    <w:p w:rsidR="003177BA" w:rsidRPr="00E6195B" w:rsidRDefault="003177BA" w:rsidP="003177BA">
      <w:pPr>
        <w:jc w:val="right"/>
        <w:rPr>
          <w:rFonts w:asciiTheme="majorEastAsia" w:eastAsiaTheme="majorEastAsia" w:hAnsiTheme="majorEastAsia"/>
        </w:rPr>
      </w:pPr>
    </w:p>
    <w:p w:rsidR="003177BA" w:rsidRPr="00E6195B" w:rsidRDefault="00896C42" w:rsidP="003177B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平成３０</w:t>
      </w:r>
      <w:r w:rsidR="000010C3">
        <w:rPr>
          <w:rFonts w:asciiTheme="majorEastAsia" w:eastAsiaTheme="majorEastAsia" w:hAnsiTheme="majorEastAsia" w:hint="eastAsia"/>
          <w:sz w:val="24"/>
        </w:rPr>
        <w:t>年度</w:t>
      </w:r>
      <w:r w:rsidR="003177BA" w:rsidRPr="00E6195B">
        <w:rPr>
          <w:rFonts w:asciiTheme="majorEastAsia" w:eastAsiaTheme="majorEastAsia" w:hAnsiTheme="majorEastAsia"/>
          <w:sz w:val="24"/>
        </w:rPr>
        <w:t>日本農村生活学会賞候補の募集について</w:t>
      </w:r>
    </w:p>
    <w:p w:rsidR="003177BA" w:rsidRPr="00E6195B" w:rsidRDefault="003177BA" w:rsidP="003177BA">
      <w:pPr>
        <w:jc w:val="center"/>
        <w:rPr>
          <w:rFonts w:asciiTheme="majorEastAsia" w:eastAsiaTheme="majorEastAsia" w:hAnsiTheme="majorEastAsia"/>
        </w:rPr>
      </w:pPr>
    </w:p>
    <w:p w:rsidR="003177BA" w:rsidRPr="00E6195B" w:rsidRDefault="003177BA" w:rsidP="003177BA">
      <w:pPr>
        <w:jc w:val="righ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>学会賞選考委員会</w:t>
      </w:r>
    </w:p>
    <w:p w:rsidR="003177BA" w:rsidRPr="00E6195B" w:rsidRDefault="003177BA" w:rsidP="003177BA">
      <w:pPr>
        <w:jc w:val="right"/>
        <w:rPr>
          <w:rFonts w:asciiTheme="majorEastAsia" w:eastAsiaTheme="majorEastAsia" w:hAnsiTheme="majorEastAsia"/>
        </w:rPr>
      </w:pPr>
    </w:p>
    <w:p w:rsidR="003177BA" w:rsidRPr="00E6195B" w:rsidRDefault="00424FFB" w:rsidP="003177B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日本農村生活学会賞規程及び</w:t>
      </w:r>
      <w:r w:rsidR="000010C3">
        <w:rPr>
          <w:rFonts w:asciiTheme="majorEastAsia" w:eastAsiaTheme="majorEastAsia" w:hAnsiTheme="majorEastAsia" w:hint="eastAsia"/>
        </w:rPr>
        <w:t>細則</w:t>
      </w:r>
      <w:r w:rsidR="00896C42">
        <w:rPr>
          <w:rFonts w:asciiTheme="majorEastAsia" w:eastAsiaTheme="majorEastAsia" w:hAnsiTheme="majorEastAsia"/>
        </w:rPr>
        <w:t>に基づき、平成</w:t>
      </w:r>
      <w:r w:rsidR="00896C42">
        <w:rPr>
          <w:rFonts w:asciiTheme="majorEastAsia" w:eastAsiaTheme="majorEastAsia" w:hAnsiTheme="majorEastAsia" w:hint="eastAsia"/>
        </w:rPr>
        <w:t>３０</w:t>
      </w:r>
      <w:r w:rsidR="003177BA" w:rsidRPr="00E6195B">
        <w:rPr>
          <w:rFonts w:asciiTheme="majorEastAsia" w:eastAsiaTheme="majorEastAsia" w:hAnsiTheme="majorEastAsia"/>
        </w:rPr>
        <w:t>年度日本農村生活学会賞の候補者の推薦を募ります。</w:t>
      </w:r>
    </w:p>
    <w:p w:rsidR="003177BA" w:rsidRPr="00896C42" w:rsidRDefault="003177BA" w:rsidP="003177BA">
      <w:pPr>
        <w:ind w:firstLineChars="100" w:firstLine="210"/>
        <w:rPr>
          <w:rFonts w:asciiTheme="majorEastAsia" w:eastAsiaTheme="majorEastAsia" w:hAnsiTheme="majorEastAsia"/>
        </w:rPr>
      </w:pPr>
    </w:p>
    <w:p w:rsidR="003177BA" w:rsidRPr="00E6195B" w:rsidRDefault="003177BA" w:rsidP="003177BA">
      <w:pPr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>１．学会賞の種類と授賞者数</w:t>
      </w:r>
    </w:p>
    <w:p w:rsidR="003177BA" w:rsidRPr="00E6195B" w:rsidRDefault="003177BA" w:rsidP="003177BA">
      <w:pPr>
        <w:ind w:leftChars="-67" w:left="-141" w:firstLineChars="134" w:firstLine="281"/>
        <w:jc w:val="lef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>１）学術賞（２名）：本学会に５年以上継続して在籍し、特に顕著な業績を公表した会員。</w:t>
      </w:r>
    </w:p>
    <w:p w:rsidR="003177BA" w:rsidRPr="00E6195B" w:rsidRDefault="003177BA" w:rsidP="003177BA">
      <w:pPr>
        <w:ind w:leftChars="-134" w:left="-140" w:hangingChars="67" w:hanging="141"/>
        <w:jc w:val="lef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 xml:space="preserve">　　２）奨励賞（２名）：本学会に３年以上継続して在籍し、顕著な業績を公表し、今後一層の</w:t>
      </w:r>
    </w:p>
    <w:p w:rsidR="003177BA" w:rsidRPr="00E6195B" w:rsidRDefault="003177BA" w:rsidP="003177BA">
      <w:pPr>
        <w:ind w:leftChars="-134" w:left="-140" w:hangingChars="67" w:hanging="141"/>
        <w:jc w:val="lef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 xml:space="preserve">　　　　　　　　　　　</w:t>
      </w:r>
      <w:r w:rsidR="001411A0">
        <w:rPr>
          <w:rFonts w:asciiTheme="majorEastAsia" w:eastAsiaTheme="majorEastAsia" w:hAnsiTheme="majorEastAsia"/>
        </w:rPr>
        <w:t xml:space="preserve"> </w:t>
      </w:r>
      <w:r w:rsidRPr="00E6195B">
        <w:rPr>
          <w:rFonts w:asciiTheme="majorEastAsia" w:eastAsiaTheme="majorEastAsia" w:hAnsiTheme="majorEastAsia"/>
        </w:rPr>
        <w:t>発展が期待される会員</w:t>
      </w:r>
      <w:r w:rsidR="002D66C0">
        <w:rPr>
          <w:rFonts w:asciiTheme="majorEastAsia" w:eastAsiaTheme="majorEastAsia" w:hAnsiTheme="majorEastAsia"/>
        </w:rPr>
        <w:t>。</w:t>
      </w:r>
    </w:p>
    <w:p w:rsidR="003177BA" w:rsidRPr="00E6195B" w:rsidRDefault="003177BA" w:rsidP="003177BA">
      <w:pPr>
        <w:ind w:leftChars="-134" w:left="-140" w:hangingChars="67" w:hanging="141"/>
        <w:jc w:val="lef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 xml:space="preserve">　　３）功績賞（若干名）：本学会の活動に対して多大な貢献をした会員。</w:t>
      </w:r>
    </w:p>
    <w:p w:rsidR="003177BA" w:rsidRPr="00E6195B" w:rsidRDefault="003177BA" w:rsidP="003177BA">
      <w:pPr>
        <w:ind w:leftChars="-151" w:left="2554" w:hangingChars="1367" w:hanging="2871"/>
        <w:jc w:val="lef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 xml:space="preserve">　　４）支援活動賞（２名）：本学会に５年以上継続して在籍し、顕著な業績を公表し、農村生活の向上に資する優れた実践活動を行った会員。</w:t>
      </w:r>
    </w:p>
    <w:p w:rsidR="003177BA" w:rsidRPr="00E6195B" w:rsidRDefault="003177BA" w:rsidP="003177BA">
      <w:pPr>
        <w:ind w:leftChars="-151" w:left="2554" w:hangingChars="1367" w:hanging="2871"/>
        <w:jc w:val="left"/>
        <w:rPr>
          <w:rFonts w:asciiTheme="majorEastAsia" w:eastAsiaTheme="majorEastAsia" w:hAnsiTheme="majorEastAsia"/>
        </w:rPr>
      </w:pPr>
    </w:p>
    <w:p w:rsidR="003177BA" w:rsidRPr="00E6195B" w:rsidRDefault="003177BA" w:rsidP="003177BA">
      <w:pPr>
        <w:ind w:leftChars="-151" w:left="2554" w:hangingChars="1367" w:hanging="2871"/>
        <w:jc w:val="lef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 xml:space="preserve">　２．学術賞及び奨励賞の対象業績</w:t>
      </w:r>
    </w:p>
    <w:p w:rsidR="003177BA" w:rsidRPr="00E6195B" w:rsidRDefault="003177BA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 xml:space="preserve">　　学術賞及び奨励賞の選考の対象となる業績は、本学会機関誌に掲載された論説、論文、報文、資料、海外事情、現地報告、特別講演、シンポジウム報告、ならびに</w:t>
      </w:r>
      <w:r w:rsidR="009E7332" w:rsidRPr="00E6195B">
        <w:rPr>
          <w:rFonts w:asciiTheme="majorEastAsia" w:eastAsiaTheme="majorEastAsia" w:hAnsiTheme="majorEastAsia"/>
        </w:rPr>
        <w:t>単行本</w:t>
      </w:r>
      <w:r w:rsidRPr="00E6195B">
        <w:rPr>
          <w:rFonts w:asciiTheme="majorEastAsia" w:eastAsiaTheme="majorEastAsia" w:hAnsiTheme="majorEastAsia"/>
        </w:rPr>
        <w:t>（一般刊行物相当）です。</w:t>
      </w:r>
    </w:p>
    <w:p w:rsidR="009E7332" w:rsidRPr="00E6195B" w:rsidRDefault="009E7332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</w:p>
    <w:p w:rsidR="009E7332" w:rsidRPr="00E6195B" w:rsidRDefault="009E7332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 xml:space="preserve">　３．応募方法</w:t>
      </w:r>
    </w:p>
    <w:p w:rsidR="009E7332" w:rsidRPr="00E6195B" w:rsidRDefault="009E7332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 xml:space="preserve">　　応募には会員１名以上の推薦が必要です。次頁推薦書の書式で、</w:t>
      </w:r>
      <w:r w:rsidR="001411A0">
        <w:rPr>
          <w:rFonts w:asciiTheme="majorEastAsia" w:eastAsiaTheme="majorEastAsia" w:hAnsiTheme="majorEastAsia"/>
        </w:rPr>
        <w:t>Ａ</w:t>
      </w:r>
      <w:r w:rsidRPr="00E6195B">
        <w:rPr>
          <w:rFonts w:asciiTheme="majorEastAsia" w:eastAsiaTheme="majorEastAsia" w:hAnsiTheme="majorEastAsia"/>
        </w:rPr>
        <w:t>４サイズ２枚に必要事項を記載し、</w:t>
      </w:r>
      <w:r w:rsidR="00896C42">
        <w:rPr>
          <w:rFonts w:asciiTheme="majorEastAsia" w:eastAsiaTheme="majorEastAsia" w:hAnsiTheme="majorEastAsia"/>
          <w:u w:val="single"/>
        </w:rPr>
        <w:t>５</w:t>
      </w:r>
      <w:r w:rsidR="00896C42">
        <w:rPr>
          <w:rFonts w:asciiTheme="majorEastAsia" w:eastAsiaTheme="majorEastAsia" w:hAnsiTheme="majorEastAsia" w:hint="eastAsia"/>
          <w:u w:val="single"/>
        </w:rPr>
        <w:t>月</w:t>
      </w:r>
      <w:r w:rsidR="000D7496">
        <w:rPr>
          <w:rFonts w:asciiTheme="majorEastAsia" w:eastAsiaTheme="majorEastAsia" w:hAnsiTheme="majorEastAsia" w:hint="eastAsia"/>
          <w:u w:val="single"/>
        </w:rPr>
        <w:t>７</w:t>
      </w:r>
      <w:r w:rsidRPr="00E6195B">
        <w:rPr>
          <w:rFonts w:asciiTheme="majorEastAsia" w:eastAsiaTheme="majorEastAsia" w:hAnsiTheme="majorEastAsia"/>
          <w:u w:val="single"/>
        </w:rPr>
        <w:t>日（</w:t>
      </w:r>
      <w:r w:rsidR="001411A0">
        <w:rPr>
          <w:rFonts w:asciiTheme="majorEastAsia" w:eastAsiaTheme="majorEastAsia" w:hAnsiTheme="majorEastAsia"/>
          <w:u w:val="single"/>
        </w:rPr>
        <w:t>月</w:t>
      </w:r>
      <w:r w:rsidRPr="00E6195B">
        <w:rPr>
          <w:rFonts w:asciiTheme="majorEastAsia" w:eastAsiaTheme="majorEastAsia" w:hAnsiTheme="majorEastAsia"/>
          <w:u w:val="single"/>
        </w:rPr>
        <w:t>）までにメールにて提出して下さい</w:t>
      </w:r>
      <w:r w:rsidRPr="00E6195B">
        <w:rPr>
          <w:rFonts w:asciiTheme="majorEastAsia" w:eastAsiaTheme="majorEastAsia" w:hAnsiTheme="majorEastAsia"/>
        </w:rPr>
        <w:t>。</w:t>
      </w:r>
    </w:p>
    <w:p w:rsidR="009E7332" w:rsidRPr="00E6195B" w:rsidRDefault="009E7332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 xml:space="preserve">　　なお、単行本の場合は、刊行年次、ページ数、出版社等を明記して下さい。</w:t>
      </w:r>
    </w:p>
    <w:p w:rsidR="009E7332" w:rsidRPr="00E6195B" w:rsidRDefault="009E7332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</w:p>
    <w:p w:rsidR="009E7332" w:rsidRPr="00E6195B" w:rsidRDefault="009E7332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 xml:space="preserve">　４．スケジュール</w:t>
      </w:r>
    </w:p>
    <w:p w:rsidR="009E7332" w:rsidRPr="00E6195B" w:rsidRDefault="00896C42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平成</w:t>
      </w:r>
      <w:r>
        <w:rPr>
          <w:rFonts w:asciiTheme="majorEastAsia" w:eastAsiaTheme="majorEastAsia" w:hAnsiTheme="majorEastAsia" w:hint="eastAsia"/>
        </w:rPr>
        <w:t>３０</w:t>
      </w:r>
      <w:r w:rsidR="00424FFB">
        <w:rPr>
          <w:rFonts w:asciiTheme="majorEastAsia" w:eastAsiaTheme="majorEastAsia" w:hAnsiTheme="majorEastAsia"/>
        </w:rPr>
        <w:t>年　５月</w:t>
      </w:r>
      <w:r w:rsidR="000D7496">
        <w:rPr>
          <w:rFonts w:asciiTheme="majorEastAsia" w:eastAsiaTheme="majorEastAsia" w:hAnsiTheme="majorEastAsia" w:hint="eastAsia"/>
        </w:rPr>
        <w:t>７</w:t>
      </w:r>
      <w:r w:rsidR="009E7332" w:rsidRPr="00E6195B">
        <w:rPr>
          <w:rFonts w:asciiTheme="majorEastAsia" w:eastAsiaTheme="majorEastAsia" w:hAnsiTheme="majorEastAsia"/>
        </w:rPr>
        <w:t xml:space="preserve">日　</w:t>
      </w:r>
      <w:r w:rsidR="005C2211">
        <w:rPr>
          <w:rFonts w:asciiTheme="majorEastAsia" w:eastAsiaTheme="majorEastAsia" w:hAnsiTheme="majorEastAsia"/>
        </w:rPr>
        <w:t xml:space="preserve">　</w:t>
      </w:r>
      <w:r w:rsidR="009E7332" w:rsidRPr="00E6195B">
        <w:rPr>
          <w:rFonts w:asciiTheme="majorEastAsia" w:eastAsiaTheme="majorEastAsia" w:hAnsiTheme="majorEastAsia"/>
        </w:rPr>
        <w:t>学会賞候補者募集締切</w:t>
      </w:r>
    </w:p>
    <w:p w:rsidR="009E7332" w:rsidRPr="00E6195B" w:rsidRDefault="00896C42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　　　　　　　５月</w:t>
      </w:r>
      <w:r w:rsidR="000D7496">
        <w:rPr>
          <w:rFonts w:asciiTheme="majorEastAsia" w:eastAsiaTheme="majorEastAsia" w:hAnsiTheme="majorEastAsia" w:hint="eastAsia"/>
        </w:rPr>
        <w:t>中下</w:t>
      </w:r>
      <w:r>
        <w:rPr>
          <w:rFonts w:asciiTheme="majorEastAsia" w:eastAsiaTheme="majorEastAsia" w:hAnsiTheme="majorEastAsia" w:hint="eastAsia"/>
        </w:rPr>
        <w:t>旬</w:t>
      </w:r>
      <w:r w:rsidR="009E7332" w:rsidRPr="00E6195B">
        <w:rPr>
          <w:rFonts w:asciiTheme="majorEastAsia" w:eastAsiaTheme="majorEastAsia" w:hAnsiTheme="majorEastAsia"/>
        </w:rPr>
        <w:t xml:space="preserve">　　</w:t>
      </w:r>
      <w:r w:rsidR="005C2211">
        <w:rPr>
          <w:rFonts w:asciiTheme="majorEastAsia" w:eastAsiaTheme="majorEastAsia" w:hAnsiTheme="majorEastAsia"/>
        </w:rPr>
        <w:t xml:space="preserve">　</w:t>
      </w:r>
      <w:r w:rsidR="009E7332" w:rsidRPr="00E6195B">
        <w:rPr>
          <w:rFonts w:asciiTheme="majorEastAsia" w:eastAsiaTheme="majorEastAsia" w:hAnsiTheme="majorEastAsia"/>
        </w:rPr>
        <w:t>学会賞選考委員会</w:t>
      </w:r>
    </w:p>
    <w:p w:rsidR="009E7332" w:rsidRPr="00E6195B" w:rsidRDefault="009E7332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 xml:space="preserve">　　　　　　　　　６月</w:t>
      </w:r>
      <w:r w:rsidR="000D7496">
        <w:rPr>
          <w:rFonts w:asciiTheme="majorEastAsia" w:eastAsiaTheme="majorEastAsia" w:hAnsiTheme="majorEastAsia" w:hint="eastAsia"/>
        </w:rPr>
        <w:t>下旬</w:t>
      </w:r>
      <w:r w:rsidRPr="00E6195B">
        <w:rPr>
          <w:rFonts w:asciiTheme="majorEastAsia" w:eastAsiaTheme="majorEastAsia" w:hAnsiTheme="majorEastAsia"/>
        </w:rPr>
        <w:t xml:space="preserve">　　</w:t>
      </w:r>
      <w:r w:rsidR="005C2211">
        <w:rPr>
          <w:rFonts w:asciiTheme="majorEastAsia" w:eastAsiaTheme="majorEastAsia" w:hAnsiTheme="majorEastAsia"/>
        </w:rPr>
        <w:t xml:space="preserve">　</w:t>
      </w:r>
      <w:r w:rsidRPr="00E6195B">
        <w:rPr>
          <w:rFonts w:asciiTheme="majorEastAsia" w:eastAsiaTheme="majorEastAsia" w:hAnsiTheme="majorEastAsia"/>
        </w:rPr>
        <w:t>理事会決定</w:t>
      </w:r>
    </w:p>
    <w:p w:rsidR="009E7332" w:rsidRDefault="009E7332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 xml:space="preserve">　　　　　　　　　１</w:t>
      </w:r>
      <w:r w:rsidR="00896C42">
        <w:rPr>
          <w:rFonts w:asciiTheme="majorEastAsia" w:eastAsiaTheme="majorEastAsia" w:hAnsiTheme="majorEastAsia" w:hint="eastAsia"/>
        </w:rPr>
        <w:t>１</w:t>
      </w:r>
      <w:r w:rsidRPr="00E6195B">
        <w:rPr>
          <w:rFonts w:asciiTheme="majorEastAsia" w:eastAsiaTheme="majorEastAsia" w:hAnsiTheme="majorEastAsia"/>
        </w:rPr>
        <w:t>月</w:t>
      </w:r>
      <w:r w:rsidR="00896C42">
        <w:rPr>
          <w:rFonts w:asciiTheme="majorEastAsia" w:eastAsiaTheme="majorEastAsia" w:hAnsiTheme="majorEastAsia" w:hint="eastAsia"/>
        </w:rPr>
        <w:t xml:space="preserve">　　　</w:t>
      </w:r>
      <w:r w:rsidR="00424FFB">
        <w:rPr>
          <w:rFonts w:asciiTheme="majorEastAsia" w:eastAsiaTheme="majorEastAsia" w:hAnsiTheme="majorEastAsia"/>
        </w:rPr>
        <w:t xml:space="preserve">　第６</w:t>
      </w:r>
      <w:r w:rsidR="00896C42">
        <w:rPr>
          <w:rFonts w:asciiTheme="majorEastAsia" w:eastAsiaTheme="majorEastAsia" w:hAnsiTheme="majorEastAsia" w:hint="eastAsia"/>
        </w:rPr>
        <w:t>６</w:t>
      </w:r>
      <w:r w:rsidRPr="00E6195B">
        <w:rPr>
          <w:rFonts w:asciiTheme="majorEastAsia" w:eastAsiaTheme="majorEastAsia" w:hAnsiTheme="majorEastAsia"/>
        </w:rPr>
        <w:t>回大会時に賞状を授与</w:t>
      </w:r>
    </w:p>
    <w:p w:rsidR="00FD2AA8" w:rsidRPr="00896C42" w:rsidRDefault="00FD2AA8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</w:p>
    <w:p w:rsidR="00FD2AA8" w:rsidRPr="00E6195B" w:rsidRDefault="00FD2AA8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</w:p>
    <w:p w:rsidR="009E7332" w:rsidRPr="00E6195B" w:rsidRDefault="009E7332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 xml:space="preserve">　５．学会賞選考</w:t>
      </w:r>
    </w:p>
    <w:p w:rsidR="009E7332" w:rsidRPr="00E6195B" w:rsidRDefault="009E7332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 xml:space="preserve">　　　学会賞選考委員会</w:t>
      </w:r>
    </w:p>
    <w:p w:rsidR="009E7332" w:rsidRPr="00E6195B" w:rsidRDefault="009E7332" w:rsidP="009E7332">
      <w:pPr>
        <w:ind w:leftChars="-136" w:left="140" w:hangingChars="203" w:hanging="426"/>
        <w:jc w:val="left"/>
        <w:rPr>
          <w:rFonts w:asciiTheme="majorEastAsia" w:eastAsiaTheme="majorEastAsia" w:hAnsiTheme="majorEastAsia"/>
        </w:rPr>
      </w:pPr>
    </w:p>
    <w:p w:rsidR="005C2211" w:rsidRPr="005C2211" w:rsidRDefault="001E1A7D" w:rsidP="005C2211">
      <w:pPr>
        <w:ind w:leftChars="-136" w:left="140" w:hangingChars="203" w:hanging="426"/>
        <w:jc w:val="left"/>
        <w:rPr>
          <w:rFonts w:asciiTheme="majorEastAsia" w:eastAsiaTheme="majorEastAsia" w:hAnsiTheme="majorEastAsia"/>
          <w:szCs w:val="21"/>
        </w:rPr>
      </w:pPr>
      <w:r w:rsidRPr="00E6195B">
        <w:rPr>
          <w:rFonts w:asciiTheme="majorEastAsia" w:eastAsiaTheme="majorEastAsia" w:hAnsiTheme="majorEastAsia"/>
        </w:rPr>
        <w:t xml:space="preserve">　</w:t>
      </w:r>
      <w:r w:rsidRPr="00E6195B">
        <w:rPr>
          <w:rFonts w:asciiTheme="majorEastAsia" w:eastAsiaTheme="majorEastAsia" w:hAnsiTheme="majorEastAsia"/>
          <w:szCs w:val="21"/>
        </w:rPr>
        <w:t>６．</w:t>
      </w:r>
      <w:r w:rsidR="005C2211" w:rsidRPr="005C2211">
        <w:rPr>
          <w:rFonts w:asciiTheme="majorEastAsia" w:eastAsiaTheme="majorEastAsia" w:hAnsiTheme="majorEastAsia" w:hint="eastAsia"/>
          <w:szCs w:val="21"/>
        </w:rPr>
        <w:t>推薦状送付先：学会賞選考委員会</w:t>
      </w:r>
      <w:r w:rsidR="000D7496">
        <w:rPr>
          <w:rFonts w:asciiTheme="majorEastAsia" w:eastAsiaTheme="majorEastAsia" w:hAnsiTheme="majorEastAsia" w:hint="eastAsia"/>
          <w:szCs w:val="21"/>
        </w:rPr>
        <w:t>委員長</w:t>
      </w:r>
      <w:bookmarkStart w:id="0" w:name="_GoBack"/>
      <w:bookmarkEnd w:id="0"/>
    </w:p>
    <w:p w:rsidR="00896C42" w:rsidRPr="00896C42" w:rsidRDefault="00896C42" w:rsidP="00896C42">
      <w:pPr>
        <w:ind w:leftChars="64" w:left="134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896C42">
        <w:rPr>
          <w:rFonts w:asciiTheme="majorEastAsia" w:eastAsiaTheme="majorEastAsia" w:hAnsiTheme="majorEastAsia" w:hint="eastAsia"/>
          <w:szCs w:val="21"/>
        </w:rPr>
        <w:t xml:space="preserve">〒214-8571　</w:t>
      </w:r>
    </w:p>
    <w:p w:rsidR="00896C42" w:rsidRPr="00896C42" w:rsidRDefault="00896C42" w:rsidP="00896C42">
      <w:pPr>
        <w:ind w:leftChars="64" w:left="134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896C42">
        <w:rPr>
          <w:rFonts w:asciiTheme="majorEastAsia" w:eastAsiaTheme="majorEastAsia" w:hAnsiTheme="majorEastAsia" w:hint="eastAsia"/>
          <w:szCs w:val="21"/>
        </w:rPr>
        <w:t>神奈川県川崎市多摩区東三田1-1-1</w:t>
      </w:r>
    </w:p>
    <w:p w:rsidR="00896C42" w:rsidRDefault="00896C42" w:rsidP="00896C42">
      <w:pPr>
        <w:ind w:leftChars="64" w:left="134"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明治大学農学部　市田知子</w:t>
      </w:r>
    </w:p>
    <w:p w:rsidR="00896C42" w:rsidRPr="00896C42" w:rsidRDefault="00896C42" w:rsidP="00896C42">
      <w:pPr>
        <w:ind w:leftChars="64" w:left="134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896C42">
        <w:rPr>
          <w:rFonts w:asciiTheme="majorEastAsia" w:eastAsiaTheme="majorEastAsia" w:hAnsiTheme="majorEastAsia" w:hint="eastAsia"/>
          <w:szCs w:val="21"/>
        </w:rPr>
        <w:t>電話・Fax: 044-934-7127</w:t>
      </w:r>
    </w:p>
    <w:p w:rsidR="005C2211" w:rsidRDefault="00896C42" w:rsidP="00896C42">
      <w:pPr>
        <w:ind w:leftChars="64" w:left="134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0D7496">
        <w:rPr>
          <w:rFonts w:asciiTheme="majorEastAsia" w:eastAsiaTheme="majorEastAsia" w:hAnsiTheme="majorEastAsia"/>
          <w:szCs w:val="21"/>
        </w:rPr>
        <w:t>E-mail: ichida@meiji.ac.jp</w:t>
      </w:r>
      <w:r w:rsidR="00424FFB">
        <w:rPr>
          <w:rFonts w:asciiTheme="majorEastAsia" w:eastAsiaTheme="majorEastAsia" w:hAnsiTheme="majorEastAsia"/>
          <w:szCs w:val="21"/>
        </w:rPr>
        <w:t xml:space="preserve"> </w:t>
      </w:r>
    </w:p>
    <w:p w:rsidR="005C2211" w:rsidRPr="005C2211" w:rsidRDefault="005C2211" w:rsidP="005C2211">
      <w:pPr>
        <w:ind w:leftChars="64" w:left="134"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1E1A7D" w:rsidRPr="00E6195B" w:rsidRDefault="00C70900" w:rsidP="001E1A7D">
      <w:pPr>
        <w:pStyle w:val="a4"/>
        <w:ind w:firstLineChars="67" w:firstLine="141"/>
        <w:rPr>
          <w:rFonts w:asciiTheme="majorEastAsia" w:eastAsiaTheme="majorEastAsia" w:hAnsiTheme="majorEastAsia"/>
          <w:sz w:val="21"/>
        </w:rPr>
      </w:pPr>
      <w:r w:rsidRPr="00E6195B">
        <w:rPr>
          <w:rFonts w:asciiTheme="majorEastAsia" w:eastAsiaTheme="majorEastAsia" w:hAnsiTheme="majorEastAsia" w:hint="eastAsia"/>
          <w:sz w:val="21"/>
        </w:rPr>
        <w:lastRenderedPageBreak/>
        <w:t>別紙</w:t>
      </w:r>
    </w:p>
    <w:p w:rsidR="00C70900" w:rsidRPr="00E6195B" w:rsidRDefault="00C70900" w:rsidP="00C70900">
      <w:pPr>
        <w:pStyle w:val="a4"/>
        <w:ind w:firstLineChars="67" w:firstLine="161"/>
        <w:jc w:val="center"/>
        <w:rPr>
          <w:rFonts w:asciiTheme="majorEastAsia" w:eastAsiaTheme="majorEastAsia" w:hAnsiTheme="majorEastAsia"/>
          <w:sz w:val="24"/>
        </w:rPr>
      </w:pPr>
      <w:r w:rsidRPr="00E6195B">
        <w:rPr>
          <w:rFonts w:asciiTheme="majorEastAsia" w:eastAsiaTheme="majorEastAsia" w:hAnsiTheme="majorEastAsia"/>
          <w:sz w:val="24"/>
        </w:rPr>
        <w:t>日本農村生活学会推薦書</w:t>
      </w:r>
    </w:p>
    <w:p w:rsidR="00C70900" w:rsidRPr="00E6195B" w:rsidRDefault="00C70900" w:rsidP="00C70900">
      <w:pPr>
        <w:pStyle w:val="a4"/>
        <w:ind w:firstLineChars="67" w:firstLine="161"/>
        <w:jc w:val="center"/>
        <w:rPr>
          <w:rFonts w:asciiTheme="majorEastAsia" w:eastAsiaTheme="majorEastAsia" w:hAnsiTheme="majorEastAsia"/>
          <w:sz w:val="24"/>
        </w:rPr>
      </w:pPr>
      <w:r w:rsidRPr="00E6195B">
        <w:rPr>
          <w:rFonts w:asciiTheme="majorEastAsia" w:eastAsiaTheme="majorEastAsia" w:hAnsiTheme="majorEastAsia"/>
          <w:sz w:val="24"/>
        </w:rPr>
        <w:t>（学術賞・奨励賞・功績賞・支援活動賞）</w:t>
      </w:r>
    </w:p>
    <w:p w:rsidR="00C70900" w:rsidRPr="00E6195B" w:rsidRDefault="00C70900" w:rsidP="001E1A7D">
      <w:pPr>
        <w:pStyle w:val="a4"/>
        <w:ind w:firstLineChars="67" w:firstLine="141"/>
        <w:rPr>
          <w:rFonts w:asciiTheme="majorEastAsia" w:eastAsiaTheme="majorEastAsia" w:hAnsiTheme="majorEastAsia"/>
          <w:sz w:val="21"/>
        </w:rPr>
      </w:pPr>
      <w:r w:rsidRPr="00E6195B">
        <w:rPr>
          <w:rFonts w:asciiTheme="majorEastAsia" w:eastAsiaTheme="majorEastAsia" w:hAnsiTheme="majorEastAsia"/>
          <w:sz w:val="21"/>
        </w:rPr>
        <w:t xml:space="preserve">　</w:t>
      </w:r>
      <w:r w:rsidR="00896C42">
        <w:rPr>
          <w:rFonts w:asciiTheme="majorEastAsia" w:eastAsiaTheme="majorEastAsia" w:hAnsiTheme="majorEastAsia"/>
          <w:sz w:val="21"/>
        </w:rPr>
        <w:t xml:space="preserve">　　　　　　　　　　　　　　　　　　　　　　　　　　　　　平成</w:t>
      </w:r>
      <w:r w:rsidR="00896C42">
        <w:rPr>
          <w:rFonts w:asciiTheme="majorEastAsia" w:eastAsiaTheme="majorEastAsia" w:hAnsiTheme="majorEastAsia" w:hint="eastAsia"/>
          <w:sz w:val="21"/>
        </w:rPr>
        <w:t>３０</w:t>
      </w:r>
      <w:r w:rsidRPr="00E6195B">
        <w:rPr>
          <w:rFonts w:asciiTheme="majorEastAsia" w:eastAsiaTheme="majorEastAsia" w:hAnsiTheme="majorEastAsia"/>
          <w:sz w:val="21"/>
        </w:rPr>
        <w:t>年</w:t>
      </w:r>
      <w:r w:rsidRPr="00E6195B">
        <w:rPr>
          <w:rFonts w:asciiTheme="majorEastAsia" w:eastAsiaTheme="majorEastAsia" w:hAnsiTheme="majorEastAsia" w:cs="ＭＳ 明朝"/>
          <w:sz w:val="21"/>
        </w:rPr>
        <w:t>〇</w:t>
      </w:r>
      <w:r w:rsidRPr="00E6195B">
        <w:rPr>
          <w:rFonts w:asciiTheme="majorEastAsia" w:eastAsiaTheme="majorEastAsia" w:hAnsiTheme="majorEastAsia"/>
          <w:sz w:val="21"/>
        </w:rPr>
        <w:t>月〇日提出</w:t>
      </w:r>
    </w:p>
    <w:p w:rsidR="00C70900" w:rsidRPr="00896C42" w:rsidRDefault="00C70900" w:rsidP="001E1A7D">
      <w:pPr>
        <w:pStyle w:val="a4"/>
        <w:ind w:firstLineChars="67" w:firstLine="141"/>
        <w:rPr>
          <w:rFonts w:asciiTheme="majorEastAsia" w:eastAsiaTheme="majorEastAsia" w:hAnsiTheme="majorEastAsia"/>
          <w:sz w:val="21"/>
        </w:rPr>
      </w:pPr>
    </w:p>
    <w:tbl>
      <w:tblPr>
        <w:tblW w:w="885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67"/>
        <w:gridCol w:w="2380"/>
        <w:gridCol w:w="89"/>
        <w:gridCol w:w="933"/>
        <w:gridCol w:w="2782"/>
      </w:tblGrid>
      <w:tr w:rsidR="00C70900" w:rsidRPr="00E6195B" w:rsidTr="00D92B88">
        <w:trPr>
          <w:trHeight w:val="915"/>
        </w:trPr>
        <w:tc>
          <w:tcPr>
            <w:tcW w:w="999" w:type="dxa"/>
            <w:vMerge w:val="restart"/>
            <w:tcBorders>
              <w:left w:val="single" w:sz="4" w:space="0" w:color="000000"/>
            </w:tcBorders>
            <w:textDirection w:val="tbRlV"/>
          </w:tcPr>
          <w:p w:rsidR="00C70900" w:rsidRPr="00E6195B" w:rsidRDefault="00C70900" w:rsidP="00D92B88">
            <w:pPr>
              <w:pStyle w:val="a4"/>
              <w:ind w:left="6" w:right="113" w:firstLineChars="67" w:firstLine="141"/>
              <w:rPr>
                <w:rFonts w:asciiTheme="majorEastAsia" w:eastAsiaTheme="majorEastAsia" w:hAnsiTheme="majorEastAsia"/>
                <w:sz w:val="21"/>
              </w:rPr>
            </w:pPr>
          </w:p>
          <w:p w:rsidR="00C70900" w:rsidRPr="00E6195B" w:rsidRDefault="00D92B88" w:rsidP="00D92B88">
            <w:pPr>
              <w:pStyle w:val="a4"/>
              <w:ind w:left="6" w:right="113" w:firstLineChars="367" w:firstLine="771"/>
              <w:rPr>
                <w:rFonts w:asciiTheme="majorEastAsia" w:eastAsiaTheme="majorEastAsia" w:hAnsiTheme="majorEastAsia"/>
                <w:sz w:val="21"/>
              </w:rPr>
            </w:pPr>
            <w:r w:rsidRPr="00E6195B">
              <w:rPr>
                <w:rFonts w:asciiTheme="majorEastAsia" w:eastAsiaTheme="majorEastAsia" w:hAnsiTheme="majorEastAsia"/>
                <w:sz w:val="21"/>
              </w:rPr>
              <w:t xml:space="preserve">　</w:t>
            </w:r>
            <w:r w:rsidR="00C70900" w:rsidRPr="00E6195B">
              <w:rPr>
                <w:rFonts w:asciiTheme="majorEastAsia" w:eastAsiaTheme="majorEastAsia" w:hAnsiTheme="majorEastAsia"/>
                <w:sz w:val="21"/>
              </w:rPr>
              <w:t>推</w:t>
            </w:r>
            <w:r w:rsidRPr="00E6195B">
              <w:rPr>
                <w:rFonts w:asciiTheme="majorEastAsia" w:eastAsiaTheme="majorEastAsia" w:hAnsiTheme="majorEastAsia"/>
                <w:sz w:val="21"/>
              </w:rPr>
              <w:t xml:space="preserve">　</w:t>
            </w:r>
            <w:r w:rsidR="00C70900" w:rsidRPr="00E6195B">
              <w:rPr>
                <w:rFonts w:asciiTheme="majorEastAsia" w:eastAsiaTheme="majorEastAsia" w:hAnsiTheme="majorEastAsia"/>
                <w:sz w:val="21"/>
              </w:rPr>
              <w:t>薦</w:t>
            </w:r>
            <w:r w:rsidRPr="00E6195B">
              <w:rPr>
                <w:rFonts w:asciiTheme="majorEastAsia" w:eastAsiaTheme="majorEastAsia" w:hAnsiTheme="majorEastAsia"/>
                <w:sz w:val="21"/>
              </w:rPr>
              <w:t xml:space="preserve">　</w:t>
            </w:r>
            <w:r w:rsidR="00C70900" w:rsidRPr="00E6195B">
              <w:rPr>
                <w:rFonts w:asciiTheme="majorEastAsia" w:eastAsiaTheme="majorEastAsia" w:hAnsiTheme="majorEastAsia"/>
                <w:sz w:val="21"/>
              </w:rPr>
              <w:t>者</w:t>
            </w:r>
          </w:p>
          <w:p w:rsidR="00C70900" w:rsidRPr="00E6195B" w:rsidRDefault="00C70900" w:rsidP="00D92B88">
            <w:pPr>
              <w:pStyle w:val="a4"/>
              <w:ind w:left="6" w:right="113" w:firstLineChars="67" w:firstLine="141"/>
              <w:rPr>
                <w:rFonts w:asciiTheme="majorEastAsia" w:eastAsiaTheme="majorEastAsia" w:hAnsiTheme="majorEastAsia"/>
                <w:sz w:val="21"/>
              </w:rPr>
            </w:pPr>
          </w:p>
          <w:p w:rsidR="00C70900" w:rsidRPr="00E6195B" w:rsidRDefault="00C70900" w:rsidP="00D92B88">
            <w:pPr>
              <w:ind w:leftChars="-141" w:left="130" w:right="113" w:hangingChars="203" w:hanging="426"/>
              <w:jc w:val="left"/>
              <w:rPr>
                <w:rFonts w:asciiTheme="majorEastAsia" w:eastAsiaTheme="majorEastAsia" w:hAnsiTheme="majorEastAsia"/>
              </w:rPr>
            </w:pPr>
          </w:p>
          <w:p w:rsidR="00C70900" w:rsidRPr="00E6195B" w:rsidRDefault="00C70900" w:rsidP="00D92B88">
            <w:pPr>
              <w:ind w:leftChars="-141" w:left="130" w:right="113" w:hangingChars="203" w:hanging="42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7" w:type="dxa"/>
          </w:tcPr>
          <w:p w:rsidR="00C70900" w:rsidRPr="00E6195B" w:rsidRDefault="00C70900" w:rsidP="001411A0">
            <w:pPr>
              <w:widowControl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フリガナ</w:t>
            </w:r>
          </w:p>
          <w:p w:rsidR="00C70900" w:rsidRPr="00E6195B" w:rsidRDefault="00C70900" w:rsidP="00C43A3C">
            <w:pPr>
              <w:ind w:leftChars="-141" w:left="130" w:hangingChars="203" w:hanging="426"/>
              <w:jc w:val="center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469" w:type="dxa"/>
            <w:gridSpan w:val="2"/>
            <w:tcBorders>
              <w:bottom w:val="single" w:sz="4" w:space="0" w:color="000000"/>
            </w:tcBorders>
          </w:tcPr>
          <w:p w:rsidR="00C70900" w:rsidRPr="00E6195B" w:rsidRDefault="00C7090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70900" w:rsidRPr="00E6195B" w:rsidRDefault="00C70900" w:rsidP="00C70900">
            <w:pPr>
              <w:ind w:leftChars="-141" w:left="130" w:hangingChars="203" w:hanging="42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</w:tcPr>
          <w:p w:rsidR="00C70900" w:rsidRPr="00E6195B" w:rsidRDefault="00C7090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70900" w:rsidRPr="00E6195B" w:rsidRDefault="00C70900" w:rsidP="00C43A3C">
            <w:pPr>
              <w:ind w:leftChars="-141" w:left="-126" w:rightChars="-130" w:right="-273" w:hangingChars="81" w:hanging="170"/>
              <w:jc w:val="center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 w:hint="eastAsia"/>
              </w:rPr>
              <w:t>所属職名</w:t>
            </w:r>
          </w:p>
        </w:tc>
        <w:tc>
          <w:tcPr>
            <w:tcW w:w="2782" w:type="dxa"/>
            <w:tcBorders>
              <w:bottom w:val="single" w:sz="4" w:space="0" w:color="000000"/>
            </w:tcBorders>
          </w:tcPr>
          <w:p w:rsidR="00C70900" w:rsidRPr="00E6195B" w:rsidRDefault="00C70900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70900" w:rsidRPr="00E6195B" w:rsidRDefault="00C70900" w:rsidP="00C70900">
            <w:pPr>
              <w:ind w:leftChars="-141" w:left="130" w:hangingChars="203" w:hanging="426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70900" w:rsidRPr="00E6195B" w:rsidTr="00D92B88">
        <w:trPr>
          <w:trHeight w:val="1237"/>
        </w:trPr>
        <w:tc>
          <w:tcPr>
            <w:tcW w:w="999" w:type="dxa"/>
            <w:vMerge/>
            <w:tcBorders>
              <w:left w:val="single" w:sz="4" w:space="0" w:color="000000"/>
            </w:tcBorders>
          </w:tcPr>
          <w:p w:rsidR="00C70900" w:rsidRPr="00E6195B" w:rsidRDefault="00C70900" w:rsidP="00C70900">
            <w:pPr>
              <w:pStyle w:val="a4"/>
              <w:ind w:left="6" w:firstLineChars="67" w:firstLine="141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</w:tcPr>
          <w:p w:rsidR="00C70900" w:rsidRPr="00E6195B" w:rsidRDefault="002E7C65" w:rsidP="00C43A3C">
            <w:pPr>
              <w:jc w:val="center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勤務先住所</w:t>
            </w:r>
          </w:p>
        </w:tc>
        <w:tc>
          <w:tcPr>
            <w:tcW w:w="6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900" w:rsidRPr="00E6195B" w:rsidRDefault="002E7C65" w:rsidP="00C70900">
            <w:pPr>
              <w:jc w:val="left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〒</w:t>
            </w:r>
          </w:p>
          <w:p w:rsidR="002E7C65" w:rsidRPr="00E6195B" w:rsidRDefault="002E7C65" w:rsidP="00C70900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E7C65" w:rsidRPr="00E6195B" w:rsidRDefault="002E7C65" w:rsidP="00C70900">
            <w:pPr>
              <w:jc w:val="left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Tel</w:t>
            </w:r>
          </w:p>
          <w:p w:rsidR="002E7C65" w:rsidRPr="00E6195B" w:rsidRDefault="002E7C65" w:rsidP="00C70900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E7C65" w:rsidRPr="00E6195B" w:rsidRDefault="002E7C65" w:rsidP="00C7090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70900" w:rsidRPr="00E6195B" w:rsidTr="00D92B88">
        <w:trPr>
          <w:trHeight w:val="1230"/>
        </w:trPr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70900" w:rsidRPr="00E6195B" w:rsidRDefault="00C70900" w:rsidP="00C70900">
            <w:pPr>
              <w:pStyle w:val="a4"/>
              <w:ind w:left="6" w:firstLineChars="67" w:firstLine="141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</w:tcPr>
          <w:p w:rsidR="00C70900" w:rsidRPr="00E6195B" w:rsidRDefault="002E7C65" w:rsidP="00C43A3C">
            <w:pPr>
              <w:jc w:val="center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自宅住所</w:t>
            </w:r>
          </w:p>
        </w:tc>
        <w:tc>
          <w:tcPr>
            <w:tcW w:w="6184" w:type="dxa"/>
            <w:gridSpan w:val="4"/>
            <w:tcBorders>
              <w:top w:val="nil"/>
              <w:left w:val="single" w:sz="4" w:space="0" w:color="000000"/>
            </w:tcBorders>
          </w:tcPr>
          <w:p w:rsidR="00C70900" w:rsidRPr="00E6195B" w:rsidRDefault="002E7C65" w:rsidP="00C70900">
            <w:pPr>
              <w:jc w:val="left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〒</w:t>
            </w:r>
          </w:p>
          <w:p w:rsidR="002E7C65" w:rsidRPr="00E6195B" w:rsidRDefault="002E7C65" w:rsidP="00C70900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2E7C65" w:rsidRPr="00E6195B" w:rsidRDefault="002E7C65" w:rsidP="00C70900">
            <w:pPr>
              <w:jc w:val="left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Tel</w:t>
            </w:r>
          </w:p>
        </w:tc>
      </w:tr>
      <w:tr w:rsidR="00D92B88" w:rsidRPr="00E6195B" w:rsidTr="004A68DD">
        <w:trPr>
          <w:cantSplit/>
          <w:trHeight w:val="1134"/>
        </w:trPr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D92B88" w:rsidRPr="00E6195B" w:rsidRDefault="00D92B88" w:rsidP="00D92B88">
            <w:pPr>
              <w:pStyle w:val="a4"/>
              <w:ind w:leftChars="467" w:left="981" w:right="113"/>
              <w:rPr>
                <w:rFonts w:asciiTheme="majorEastAsia" w:eastAsiaTheme="majorEastAsia" w:hAnsiTheme="majorEastAsia"/>
                <w:sz w:val="21"/>
              </w:rPr>
            </w:pPr>
            <w:r w:rsidRPr="00E6195B">
              <w:rPr>
                <w:rFonts w:asciiTheme="majorEastAsia" w:eastAsiaTheme="majorEastAsia" w:hAnsiTheme="majorEastAsia"/>
                <w:sz w:val="21"/>
              </w:rPr>
              <w:t xml:space="preserve">　　　</w:t>
            </w:r>
            <w:r w:rsidR="00E6195B" w:rsidRPr="00E6195B">
              <w:rPr>
                <w:rFonts w:asciiTheme="majorEastAsia" w:eastAsiaTheme="majorEastAsia" w:hAnsiTheme="majorEastAsia"/>
                <w:sz w:val="21"/>
              </w:rPr>
              <w:t xml:space="preserve">　　　　　　　　　　　　　</w:t>
            </w:r>
            <w:r w:rsidRPr="00E6195B">
              <w:rPr>
                <w:rFonts w:asciiTheme="majorEastAsia" w:eastAsiaTheme="majorEastAsia" w:hAnsiTheme="majorEastAsia"/>
                <w:sz w:val="21"/>
              </w:rPr>
              <w:t xml:space="preserve">　　　　　　　　　　　　　　</w:t>
            </w:r>
            <w:r w:rsidR="00E6195B" w:rsidRPr="00E6195B">
              <w:rPr>
                <w:rFonts w:asciiTheme="majorEastAsia" w:eastAsiaTheme="majorEastAsia" w:hAnsiTheme="majorEastAsia"/>
                <w:sz w:val="21"/>
              </w:rPr>
              <w:t xml:space="preserve">　</w:t>
            </w:r>
            <w:r w:rsidRPr="00E6195B">
              <w:rPr>
                <w:rFonts w:asciiTheme="majorEastAsia" w:eastAsiaTheme="majorEastAsia" w:hAnsiTheme="majorEastAsia"/>
                <w:sz w:val="21"/>
              </w:rPr>
              <w:t>候　補　者</w:t>
            </w:r>
          </w:p>
        </w:tc>
        <w:tc>
          <w:tcPr>
            <w:tcW w:w="1667" w:type="dxa"/>
          </w:tcPr>
          <w:p w:rsidR="00D92B88" w:rsidRPr="00E6195B" w:rsidRDefault="00D92B88" w:rsidP="001411A0">
            <w:pPr>
              <w:widowControl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フリガナ</w:t>
            </w:r>
          </w:p>
          <w:p w:rsidR="00D92B88" w:rsidRPr="00E6195B" w:rsidRDefault="00D92B88" w:rsidP="00C43A3C">
            <w:pPr>
              <w:ind w:leftChars="-141" w:left="130" w:hangingChars="203" w:hanging="426"/>
              <w:jc w:val="center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380" w:type="dxa"/>
            <w:tcBorders>
              <w:bottom w:val="single" w:sz="4" w:space="0" w:color="000000"/>
            </w:tcBorders>
          </w:tcPr>
          <w:p w:rsidR="00D92B88" w:rsidRPr="00E6195B" w:rsidRDefault="00D92B88" w:rsidP="002E7C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D92B88" w:rsidRPr="00E6195B" w:rsidRDefault="00D92B88" w:rsidP="002E7C65">
            <w:pPr>
              <w:ind w:leftChars="-141" w:left="130" w:hangingChars="203" w:hanging="426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22" w:type="dxa"/>
            <w:gridSpan w:val="2"/>
            <w:tcBorders>
              <w:bottom w:val="single" w:sz="4" w:space="0" w:color="000000"/>
            </w:tcBorders>
          </w:tcPr>
          <w:p w:rsidR="00D92B88" w:rsidRPr="00E6195B" w:rsidRDefault="00D92B88" w:rsidP="002E7C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D92B88" w:rsidRPr="00E6195B" w:rsidRDefault="00D92B88" w:rsidP="002E7C65">
            <w:pPr>
              <w:ind w:leftChars="-141" w:left="130" w:hangingChars="203" w:hanging="426"/>
              <w:jc w:val="center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 w:hint="eastAsia"/>
              </w:rPr>
              <w:t xml:space="preserve">　生年月日</w:t>
            </w:r>
          </w:p>
        </w:tc>
        <w:tc>
          <w:tcPr>
            <w:tcW w:w="2782" w:type="dxa"/>
            <w:tcBorders>
              <w:bottom w:val="single" w:sz="4" w:space="0" w:color="000000"/>
            </w:tcBorders>
          </w:tcPr>
          <w:p w:rsidR="00D92B88" w:rsidRPr="00E6195B" w:rsidRDefault="00D92B88" w:rsidP="002E7C65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D92B88" w:rsidRPr="00E6195B" w:rsidRDefault="00D92B88" w:rsidP="002E7C65">
            <w:pPr>
              <w:ind w:leftChars="-141" w:left="130" w:hangingChars="203" w:hanging="426"/>
              <w:jc w:val="center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 w:hint="eastAsia"/>
              </w:rPr>
              <w:t xml:space="preserve">　　　　　年　月　日生まれ</w:t>
            </w:r>
          </w:p>
          <w:p w:rsidR="00D92B88" w:rsidRPr="00E6195B" w:rsidRDefault="00D92B88" w:rsidP="00C43A3C">
            <w:pPr>
              <w:ind w:leftChars="-141" w:left="130" w:hangingChars="203" w:hanging="426"/>
              <w:jc w:val="center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 xml:space="preserve">　　　　　　（満　　　歳）</w:t>
            </w:r>
          </w:p>
        </w:tc>
      </w:tr>
      <w:tr w:rsidR="00D92B88" w:rsidRPr="00E6195B" w:rsidTr="004A68DD">
        <w:trPr>
          <w:trHeight w:val="1549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88" w:rsidRPr="00E6195B" w:rsidRDefault="00D92B88" w:rsidP="00D92B88">
            <w:pPr>
              <w:pStyle w:val="a4"/>
              <w:ind w:left="6" w:firstLineChars="67" w:firstLine="141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</w:tcPr>
          <w:p w:rsidR="00D92B88" w:rsidRPr="00E6195B" w:rsidRDefault="00D92B88" w:rsidP="00C43A3C">
            <w:pPr>
              <w:jc w:val="center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勤務先住所</w:t>
            </w:r>
          </w:p>
        </w:tc>
        <w:tc>
          <w:tcPr>
            <w:tcW w:w="6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88" w:rsidRPr="00E6195B" w:rsidRDefault="00D92B88" w:rsidP="002E7C65">
            <w:pPr>
              <w:jc w:val="left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〒</w:t>
            </w:r>
          </w:p>
          <w:p w:rsidR="00D92B88" w:rsidRPr="00E6195B" w:rsidRDefault="00D92B88" w:rsidP="002E7C6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92B88" w:rsidRPr="00E6195B" w:rsidRDefault="00D92B88" w:rsidP="002E7C65">
            <w:pPr>
              <w:jc w:val="left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Tel</w:t>
            </w:r>
          </w:p>
          <w:p w:rsidR="00D92B88" w:rsidRPr="00E6195B" w:rsidRDefault="00D92B88" w:rsidP="002E7C6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92B88" w:rsidRPr="00E6195B" w:rsidRDefault="00D92B88" w:rsidP="002E7C6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D92B88" w:rsidRPr="00E6195B" w:rsidTr="00D92B88">
        <w:trPr>
          <w:trHeight w:val="1365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88" w:rsidRPr="00E6195B" w:rsidRDefault="00D92B88" w:rsidP="002E7C65">
            <w:pPr>
              <w:pStyle w:val="a4"/>
              <w:ind w:left="6" w:firstLineChars="67" w:firstLine="141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67" w:type="dxa"/>
            <w:tcBorders>
              <w:bottom w:val="single" w:sz="4" w:space="0" w:color="000000"/>
              <w:right w:val="single" w:sz="4" w:space="0" w:color="000000"/>
            </w:tcBorders>
          </w:tcPr>
          <w:p w:rsidR="00D92B88" w:rsidRPr="00E6195B" w:rsidRDefault="00D92B88" w:rsidP="00C43A3C">
            <w:pPr>
              <w:jc w:val="center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自宅住所</w:t>
            </w:r>
          </w:p>
        </w:tc>
        <w:tc>
          <w:tcPr>
            <w:tcW w:w="6184" w:type="dxa"/>
            <w:gridSpan w:val="4"/>
            <w:tcBorders>
              <w:top w:val="nil"/>
              <w:left w:val="single" w:sz="4" w:space="0" w:color="000000"/>
            </w:tcBorders>
          </w:tcPr>
          <w:p w:rsidR="00D92B88" w:rsidRPr="00E6195B" w:rsidRDefault="00D92B88" w:rsidP="002E7C65">
            <w:pPr>
              <w:jc w:val="left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〒</w:t>
            </w:r>
          </w:p>
          <w:p w:rsidR="00D92B88" w:rsidRPr="00E6195B" w:rsidRDefault="00D92B88" w:rsidP="002E7C6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D92B88" w:rsidRPr="00E6195B" w:rsidRDefault="00D92B88" w:rsidP="002E7C65">
            <w:pPr>
              <w:jc w:val="left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Tel</w:t>
            </w:r>
          </w:p>
        </w:tc>
      </w:tr>
      <w:tr w:rsidR="00D92B88" w:rsidRPr="00E6195B" w:rsidTr="00E6195B">
        <w:trPr>
          <w:trHeight w:val="3109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2B88" w:rsidRPr="00E6195B" w:rsidRDefault="00D92B88" w:rsidP="002E7C65">
            <w:pPr>
              <w:pStyle w:val="a4"/>
              <w:ind w:left="6" w:firstLineChars="67" w:firstLine="141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</w:tcPr>
          <w:p w:rsidR="00D92B88" w:rsidRPr="00E6195B" w:rsidRDefault="00E6195B" w:rsidP="000E6390">
            <w:pPr>
              <w:jc w:val="center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略　　歴</w:t>
            </w:r>
          </w:p>
        </w:tc>
        <w:tc>
          <w:tcPr>
            <w:tcW w:w="6184" w:type="dxa"/>
            <w:gridSpan w:val="4"/>
          </w:tcPr>
          <w:p w:rsidR="00D92B88" w:rsidRPr="00E6195B" w:rsidRDefault="00E6195B" w:rsidP="002E7C65">
            <w:pPr>
              <w:jc w:val="left"/>
              <w:rPr>
                <w:rFonts w:asciiTheme="majorEastAsia" w:eastAsiaTheme="majorEastAsia" w:hAnsiTheme="majorEastAsia"/>
              </w:rPr>
            </w:pPr>
            <w:r w:rsidRPr="00E6195B">
              <w:rPr>
                <w:rFonts w:asciiTheme="majorEastAsia" w:eastAsiaTheme="majorEastAsia" w:hAnsiTheme="majorEastAsia"/>
              </w:rPr>
              <w:t>（学歴・職歴・表彰等）</w:t>
            </w:r>
          </w:p>
        </w:tc>
      </w:tr>
      <w:tr w:rsidR="00C43A3C" w:rsidRPr="00E6195B" w:rsidTr="00C43A3C">
        <w:trPr>
          <w:trHeight w:val="2259"/>
        </w:trPr>
        <w:tc>
          <w:tcPr>
            <w:tcW w:w="99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C43A3C" w:rsidRDefault="00C43A3C" w:rsidP="00C43A3C">
            <w:pPr>
              <w:pStyle w:val="a4"/>
              <w:ind w:left="6" w:right="113" w:firstLineChars="67" w:firstLine="141"/>
              <w:rPr>
                <w:rFonts w:asciiTheme="majorEastAsia" w:eastAsiaTheme="majorEastAsia" w:hAnsiTheme="majorEastAsia"/>
                <w:sz w:val="21"/>
              </w:rPr>
            </w:pPr>
          </w:p>
          <w:p w:rsidR="00C43A3C" w:rsidRDefault="00C43A3C" w:rsidP="00C43A3C">
            <w:pPr>
              <w:pStyle w:val="a4"/>
              <w:ind w:left="6" w:right="113" w:firstLineChars="67" w:firstLine="141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</w:rPr>
              <w:t xml:space="preserve">         </w:t>
            </w:r>
            <w:r>
              <w:rPr>
                <w:rFonts w:asciiTheme="majorEastAsia" w:eastAsiaTheme="majorEastAsia" w:hAnsiTheme="majorEastAsia"/>
                <w:sz w:val="21"/>
              </w:rPr>
              <w:t>業　　績</w:t>
            </w:r>
          </w:p>
          <w:p w:rsidR="00C43A3C" w:rsidRDefault="00C43A3C" w:rsidP="00C43A3C">
            <w:pPr>
              <w:pStyle w:val="a4"/>
              <w:ind w:left="6" w:right="113" w:firstLineChars="67" w:firstLine="141"/>
              <w:rPr>
                <w:rFonts w:asciiTheme="majorEastAsia" w:eastAsiaTheme="majorEastAsia" w:hAnsiTheme="majorEastAsia"/>
                <w:sz w:val="21"/>
              </w:rPr>
            </w:pPr>
          </w:p>
          <w:p w:rsidR="00C43A3C" w:rsidRDefault="00C43A3C" w:rsidP="00C43A3C">
            <w:pPr>
              <w:pStyle w:val="a4"/>
              <w:ind w:left="6" w:right="113" w:firstLineChars="67" w:firstLine="141"/>
              <w:rPr>
                <w:rFonts w:asciiTheme="majorEastAsia" w:eastAsiaTheme="majorEastAsia" w:hAnsiTheme="majorEastAsia"/>
                <w:sz w:val="21"/>
              </w:rPr>
            </w:pPr>
          </w:p>
          <w:p w:rsidR="00C43A3C" w:rsidRDefault="00C43A3C" w:rsidP="00C43A3C">
            <w:pPr>
              <w:pStyle w:val="a4"/>
              <w:ind w:left="6" w:right="113" w:firstLineChars="67" w:firstLine="141"/>
              <w:rPr>
                <w:rFonts w:asciiTheme="majorEastAsia" w:eastAsiaTheme="majorEastAsia" w:hAnsiTheme="majorEastAsia"/>
                <w:sz w:val="21"/>
              </w:rPr>
            </w:pPr>
          </w:p>
          <w:p w:rsidR="00C43A3C" w:rsidRPr="00E6195B" w:rsidRDefault="00C43A3C" w:rsidP="00C43A3C">
            <w:pPr>
              <w:pStyle w:val="a4"/>
              <w:ind w:left="6" w:right="113" w:firstLineChars="67" w:firstLine="141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</w:tcBorders>
          </w:tcPr>
          <w:p w:rsidR="00C43A3C" w:rsidRPr="00E6195B" w:rsidRDefault="00C43A3C" w:rsidP="00C43A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業績の題目</w:t>
            </w:r>
          </w:p>
        </w:tc>
        <w:tc>
          <w:tcPr>
            <w:tcW w:w="6184" w:type="dxa"/>
            <w:gridSpan w:val="4"/>
            <w:tcBorders>
              <w:bottom w:val="single" w:sz="4" w:space="0" w:color="000000"/>
            </w:tcBorders>
          </w:tcPr>
          <w:p w:rsidR="00C43A3C" w:rsidRDefault="00C43A3C" w:rsidP="002E7C6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43A3C" w:rsidRDefault="00C43A3C" w:rsidP="002E7C65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43A3C" w:rsidRDefault="00C43A3C" w:rsidP="00C43A3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会誌　　第　　巻　第　　号</w:t>
            </w:r>
          </w:p>
          <w:p w:rsidR="00C43A3C" w:rsidRDefault="00C43A3C" w:rsidP="00C43A3C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43A3C" w:rsidRDefault="00C43A3C" w:rsidP="00C43A3C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43A3C" w:rsidRDefault="00C43A3C" w:rsidP="00C43A3C">
            <w:pPr>
              <w:jc w:val="left"/>
              <w:rPr>
                <w:rFonts w:asciiTheme="majorEastAsia" w:eastAsiaTheme="majorEastAsia" w:hAnsiTheme="majorEastAsia"/>
              </w:rPr>
            </w:pPr>
          </w:p>
          <w:p w:rsidR="00C43A3C" w:rsidRPr="00E6195B" w:rsidRDefault="00C43A3C" w:rsidP="00C43A3C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（単行本の場合は、刊行年次、ページ数、出版社等を明記）</w:t>
            </w:r>
          </w:p>
        </w:tc>
      </w:tr>
      <w:tr w:rsidR="00C43A3C" w:rsidRPr="00E6195B" w:rsidTr="00C43A3C">
        <w:trPr>
          <w:trHeight w:val="5460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A3C" w:rsidRPr="00E6195B" w:rsidRDefault="00C43A3C" w:rsidP="002E7C65">
            <w:pPr>
              <w:pStyle w:val="a4"/>
              <w:ind w:left="6" w:firstLineChars="67" w:firstLine="141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A3C" w:rsidRDefault="00C43A3C" w:rsidP="00C43A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推薦理由</w:t>
            </w:r>
          </w:p>
          <w:p w:rsidR="00C43A3C" w:rsidRPr="00E6195B" w:rsidRDefault="00C43A3C" w:rsidP="00C43A3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184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43A3C" w:rsidRPr="00C43A3C" w:rsidRDefault="00C43A3C" w:rsidP="002E7C6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（業績の概要及び業績の新規性、重要性、他への貢献等）</w:t>
            </w:r>
          </w:p>
        </w:tc>
      </w:tr>
      <w:tr w:rsidR="00C43A3C" w:rsidRPr="00E6195B" w:rsidTr="00C43A3C">
        <w:trPr>
          <w:trHeight w:val="3259"/>
        </w:trPr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3A3C" w:rsidRPr="00E6195B" w:rsidRDefault="00C43A3C" w:rsidP="002E7C65">
            <w:pPr>
              <w:pStyle w:val="a4"/>
              <w:ind w:left="6" w:firstLineChars="67" w:firstLine="141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</w:tcBorders>
          </w:tcPr>
          <w:p w:rsidR="00C43A3C" w:rsidRPr="00E6195B" w:rsidRDefault="00C43A3C" w:rsidP="00C43A3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関連資料</w:t>
            </w:r>
          </w:p>
        </w:tc>
        <w:tc>
          <w:tcPr>
            <w:tcW w:w="6184" w:type="dxa"/>
            <w:gridSpan w:val="4"/>
            <w:tcBorders>
              <w:top w:val="single" w:sz="4" w:space="0" w:color="000000"/>
            </w:tcBorders>
          </w:tcPr>
          <w:p w:rsidR="00C43A3C" w:rsidRPr="00E6195B" w:rsidRDefault="00C43A3C" w:rsidP="002E7C6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（推薦理由と関連する業績）</w:t>
            </w:r>
            <w:r w:rsidR="001411A0">
              <w:rPr>
                <w:rFonts w:asciiTheme="majorEastAsia" w:eastAsiaTheme="majorEastAsia" w:hAnsiTheme="majorEastAsia"/>
              </w:rPr>
              <w:t xml:space="preserve">　</w:t>
            </w:r>
          </w:p>
        </w:tc>
      </w:tr>
    </w:tbl>
    <w:p w:rsidR="003177BA" w:rsidRPr="00E6195B" w:rsidRDefault="001E1A7D" w:rsidP="003177BA">
      <w:pPr>
        <w:rPr>
          <w:rFonts w:asciiTheme="majorEastAsia" w:eastAsiaTheme="majorEastAsia" w:hAnsiTheme="majorEastAsia"/>
        </w:rPr>
      </w:pPr>
      <w:r w:rsidRPr="00E6195B">
        <w:rPr>
          <w:rFonts w:asciiTheme="majorEastAsia" w:eastAsiaTheme="majorEastAsia" w:hAnsiTheme="majorEastAsia"/>
        </w:rPr>
        <w:t xml:space="preserve">　　</w:t>
      </w:r>
      <w:r w:rsidR="003177BA" w:rsidRPr="00E6195B">
        <w:rPr>
          <w:rFonts w:asciiTheme="majorEastAsia" w:eastAsiaTheme="majorEastAsia" w:hAnsiTheme="majorEastAsia"/>
        </w:rPr>
        <w:t xml:space="preserve">　</w:t>
      </w:r>
    </w:p>
    <w:sectPr w:rsidR="003177BA" w:rsidRPr="00E6195B" w:rsidSect="009E7332">
      <w:pgSz w:w="11906" w:h="16838" w:code="9"/>
      <w:pgMar w:top="1985" w:right="1418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F0D" w:rsidRDefault="00996F0D" w:rsidP="005C2211">
      <w:r>
        <w:separator/>
      </w:r>
    </w:p>
  </w:endnote>
  <w:endnote w:type="continuationSeparator" w:id="0">
    <w:p w:rsidR="00996F0D" w:rsidRDefault="00996F0D" w:rsidP="005C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F0D" w:rsidRDefault="00996F0D" w:rsidP="005C2211">
      <w:r>
        <w:separator/>
      </w:r>
    </w:p>
  </w:footnote>
  <w:footnote w:type="continuationSeparator" w:id="0">
    <w:p w:rsidR="00996F0D" w:rsidRDefault="00996F0D" w:rsidP="005C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E7755"/>
    <w:multiLevelType w:val="hybridMultilevel"/>
    <w:tmpl w:val="02D298BA"/>
    <w:lvl w:ilvl="0" w:tplc="EBB063E0">
      <w:start w:val="1"/>
      <w:numFmt w:val="decimalFullWidth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B78028E"/>
    <w:multiLevelType w:val="hybridMultilevel"/>
    <w:tmpl w:val="F0BE36AE"/>
    <w:lvl w:ilvl="0" w:tplc="1252145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BA"/>
    <w:rsid w:val="000010C3"/>
    <w:rsid w:val="000C3409"/>
    <w:rsid w:val="000D7496"/>
    <w:rsid w:val="000E6390"/>
    <w:rsid w:val="001411A0"/>
    <w:rsid w:val="001E1A7D"/>
    <w:rsid w:val="002D66C0"/>
    <w:rsid w:val="002E7C65"/>
    <w:rsid w:val="003177BA"/>
    <w:rsid w:val="00424FFB"/>
    <w:rsid w:val="005C2211"/>
    <w:rsid w:val="006D0FC5"/>
    <w:rsid w:val="00896C42"/>
    <w:rsid w:val="00912DFF"/>
    <w:rsid w:val="00996BD6"/>
    <w:rsid w:val="00996F0D"/>
    <w:rsid w:val="00997AE5"/>
    <w:rsid w:val="009E7332"/>
    <w:rsid w:val="00B12367"/>
    <w:rsid w:val="00C43A3C"/>
    <w:rsid w:val="00C70900"/>
    <w:rsid w:val="00D92B88"/>
    <w:rsid w:val="00E6195B"/>
    <w:rsid w:val="00F630AF"/>
    <w:rsid w:val="00FA3596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62C629"/>
  <w15:chartTrackingRefBased/>
  <w15:docId w15:val="{0876BE1F-3698-46EF-9F2A-2AC92028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7BA"/>
    <w:pPr>
      <w:ind w:leftChars="400" w:left="840"/>
    </w:pPr>
  </w:style>
  <w:style w:type="paragraph" w:styleId="a4">
    <w:name w:val="Plain Text"/>
    <w:basedOn w:val="a"/>
    <w:link w:val="a5"/>
    <w:uiPriority w:val="99"/>
    <w:semiHidden/>
    <w:unhideWhenUsed/>
    <w:rsid w:val="001E1A7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1E1A7D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141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11A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22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2211"/>
  </w:style>
  <w:style w:type="paragraph" w:styleId="aa">
    <w:name w:val="footer"/>
    <w:basedOn w:val="a"/>
    <w:link w:val="ab"/>
    <w:uiPriority w:val="99"/>
    <w:unhideWhenUsed/>
    <w:rsid w:val="005C22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C2211"/>
  </w:style>
  <w:style w:type="character" w:styleId="ac">
    <w:name w:val="Hyperlink"/>
    <w:basedOn w:val="a0"/>
    <w:uiPriority w:val="99"/>
    <w:unhideWhenUsed/>
    <w:rsid w:val="005C2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2016-01-26T09:58:00Z</cp:lastPrinted>
  <dcterms:created xsi:type="dcterms:W3CDTF">2018-03-25T05:42:00Z</dcterms:created>
  <dcterms:modified xsi:type="dcterms:W3CDTF">2018-03-25T05:42:00Z</dcterms:modified>
</cp:coreProperties>
</file>